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5CE" w:rsidRPr="00755F83" w:rsidRDefault="00E265CE" w:rsidP="00E265CE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E265CE" w:rsidRPr="000D4652" w:rsidTr="009A6C9A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265CE" w:rsidRPr="000D4652" w:rsidRDefault="00E265CE" w:rsidP="009A6C9A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E265CE" w:rsidRPr="000D4652" w:rsidTr="009A6C9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265CE" w:rsidRPr="000D4652" w:rsidRDefault="00E265CE" w:rsidP="009A6C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265CE" w:rsidRPr="000D4652" w:rsidRDefault="00E265CE" w:rsidP="009A6C9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265CE" w:rsidRPr="000D4652" w:rsidRDefault="00E265CE" w:rsidP="009A6C9A">
            <w:pPr>
              <w:rPr>
                <w:color w:val="000000"/>
                <w:sz w:val="18"/>
                <w:szCs w:val="18"/>
              </w:rPr>
            </w:pPr>
          </w:p>
        </w:tc>
      </w:tr>
      <w:tr w:rsidR="00E265CE" w:rsidRPr="000D4652" w:rsidTr="009A6C9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265CE" w:rsidRPr="000D4652" w:rsidRDefault="00E265CE" w:rsidP="009A6C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265CE" w:rsidRPr="000D4652" w:rsidRDefault="00E265CE" w:rsidP="009A6C9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265CE" w:rsidRPr="000D4652" w:rsidRDefault="00E265CE" w:rsidP="009A6C9A">
            <w:pPr>
              <w:rPr>
                <w:color w:val="000000"/>
                <w:sz w:val="18"/>
                <w:szCs w:val="18"/>
              </w:rPr>
            </w:pPr>
          </w:p>
        </w:tc>
      </w:tr>
      <w:tr w:rsidR="00E265CE" w:rsidRPr="000D4652" w:rsidTr="009A6C9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65CE" w:rsidRPr="000D4652" w:rsidRDefault="00E265CE" w:rsidP="009A6C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265CE" w:rsidRPr="000D4652" w:rsidRDefault="00E265CE" w:rsidP="009A6C9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65CE" w:rsidRPr="000D4652" w:rsidRDefault="00E265CE" w:rsidP="009A6C9A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E265CE" w:rsidRPr="000B40F3" w:rsidRDefault="00E265CE" w:rsidP="00E265CE">
      <w:pPr>
        <w:rPr>
          <w:b/>
          <w:sz w:val="16"/>
          <w:szCs w:val="16"/>
        </w:rPr>
      </w:pPr>
    </w:p>
    <w:p w:rsidR="00E265CE" w:rsidRPr="00EF39BD" w:rsidRDefault="00E265CE" w:rsidP="00E265CE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E265CE" w:rsidRPr="00EF39BD" w:rsidRDefault="00E265CE" w:rsidP="00E265CE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B378CB">
        <w:rPr>
          <w:sz w:val="20"/>
          <w:szCs w:val="20"/>
        </w:rPr>
        <w:t>85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B378CB">
        <w:rPr>
          <w:b/>
          <w:sz w:val="20"/>
          <w:szCs w:val="20"/>
        </w:rPr>
        <w:t xml:space="preserve">  17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B378CB">
        <w:rPr>
          <w:b/>
          <w:sz w:val="20"/>
          <w:szCs w:val="20"/>
          <w:u w:val="single"/>
        </w:rPr>
        <w:t>02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E265CE" w:rsidRPr="000D27FD" w:rsidRDefault="00E265CE" w:rsidP="00E265CE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E265CE" w:rsidRPr="00ED118F" w:rsidRDefault="00E265CE" w:rsidP="00E265CE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gramStart"/>
      <w:r w:rsidRPr="00ED118F">
        <w:rPr>
          <w:sz w:val="20"/>
          <w:szCs w:val="20"/>
        </w:rPr>
        <w:t>KİK.</w:t>
      </w:r>
      <w:proofErr w:type="spellStart"/>
      <w:r w:rsidRPr="00ED118F">
        <w:rPr>
          <w:sz w:val="20"/>
          <w:szCs w:val="20"/>
        </w:rPr>
        <w:t>nun</w:t>
      </w:r>
      <w:proofErr w:type="spellEnd"/>
      <w:proofErr w:type="gramEnd"/>
      <w:r w:rsidRPr="00ED118F">
        <w:rPr>
          <w:sz w:val="20"/>
          <w:szCs w:val="20"/>
        </w:rPr>
        <w:t xml:space="preserve"> 3. Md.</w:t>
      </w:r>
      <w:proofErr w:type="spellStart"/>
      <w:r w:rsidRPr="00ED118F">
        <w:rPr>
          <w:sz w:val="20"/>
          <w:szCs w:val="20"/>
        </w:rPr>
        <w:t>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24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02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E265CE" w:rsidRPr="00813284" w:rsidRDefault="00E265CE" w:rsidP="00E265CE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E265CE" w:rsidRPr="00813284" w:rsidRDefault="00E265CE" w:rsidP="00E265CE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5245"/>
        <w:gridCol w:w="1275"/>
        <w:gridCol w:w="1276"/>
        <w:gridCol w:w="1134"/>
      </w:tblGrid>
      <w:tr w:rsidR="00E265CE" w:rsidRPr="000D27FD" w:rsidTr="009A6C9A">
        <w:trPr>
          <w:trHeight w:val="20"/>
        </w:trPr>
        <w:tc>
          <w:tcPr>
            <w:tcW w:w="398" w:type="dxa"/>
            <w:vAlign w:val="center"/>
          </w:tcPr>
          <w:p w:rsidR="00E265CE" w:rsidRPr="000D27FD" w:rsidRDefault="00E265CE" w:rsidP="009A6C9A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E265CE" w:rsidRPr="000D27FD" w:rsidRDefault="00E265CE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E265CE" w:rsidRPr="000D27FD" w:rsidRDefault="00E265CE" w:rsidP="009A6C9A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E265CE" w:rsidRPr="000D27FD" w:rsidRDefault="00E265CE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E265CE" w:rsidRPr="008E2C39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535FFF">
              <w:rPr>
                <w:sz w:val="18"/>
                <w:szCs w:val="18"/>
              </w:rPr>
              <w:t>Yazıcı/</w:t>
            </w:r>
            <w:proofErr w:type="spellStart"/>
            <w:r w:rsidRPr="00535FFF">
              <w:rPr>
                <w:sz w:val="18"/>
                <w:szCs w:val="18"/>
              </w:rPr>
              <w:t>Tarayacı</w:t>
            </w:r>
            <w:proofErr w:type="spellEnd"/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E265CE" w:rsidRPr="008E2C39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 gr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535FFF">
              <w:rPr>
                <w:sz w:val="18"/>
                <w:szCs w:val="18"/>
              </w:rPr>
              <w:t>1-</w:t>
            </w:r>
            <w:proofErr w:type="spellStart"/>
            <w:r w:rsidRPr="00535FFF">
              <w:rPr>
                <w:sz w:val="18"/>
                <w:szCs w:val="18"/>
              </w:rPr>
              <w:t>Heptanethiol</w:t>
            </w:r>
            <w:proofErr w:type="spellEnd"/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E265CE" w:rsidRPr="008E2C39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ml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535FFF">
              <w:rPr>
                <w:sz w:val="18"/>
                <w:szCs w:val="18"/>
              </w:rPr>
              <w:t>1-</w:t>
            </w:r>
            <w:proofErr w:type="spellStart"/>
            <w:r w:rsidRPr="00535FFF">
              <w:rPr>
                <w:sz w:val="18"/>
                <w:szCs w:val="18"/>
              </w:rPr>
              <w:t>Hexadecanethiol</w:t>
            </w:r>
            <w:proofErr w:type="spellEnd"/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E265CE" w:rsidRPr="008E2C39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gr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Ruthenium</w:t>
            </w:r>
            <w:proofErr w:type="spellEnd"/>
            <w:r w:rsidRPr="00535FFF">
              <w:rPr>
                <w:sz w:val="18"/>
                <w:szCs w:val="18"/>
              </w:rPr>
              <w:t xml:space="preserve">(III) </w:t>
            </w:r>
            <w:proofErr w:type="spellStart"/>
            <w:r w:rsidRPr="00535FFF">
              <w:rPr>
                <w:sz w:val="18"/>
                <w:szCs w:val="18"/>
              </w:rPr>
              <w:t>chloride</w:t>
            </w:r>
            <w:proofErr w:type="spellEnd"/>
            <w:r w:rsidRPr="00535FFF">
              <w:rPr>
                <w:sz w:val="18"/>
                <w:szCs w:val="18"/>
              </w:rPr>
              <w:t>-RuCl3</w:t>
            </w:r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E265CE" w:rsidRPr="008E2C39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2.5 L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Ethylene</w:t>
            </w:r>
            <w:proofErr w:type="spellEnd"/>
            <w:r w:rsidRPr="00535FFF">
              <w:rPr>
                <w:sz w:val="18"/>
                <w:szCs w:val="18"/>
              </w:rPr>
              <w:t xml:space="preserve"> </w:t>
            </w:r>
            <w:proofErr w:type="spellStart"/>
            <w:r w:rsidRPr="00535FFF">
              <w:rPr>
                <w:sz w:val="18"/>
                <w:szCs w:val="18"/>
              </w:rPr>
              <w:t>glycol</w:t>
            </w:r>
            <w:proofErr w:type="spellEnd"/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E265CE" w:rsidRPr="008E2C39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gr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Hexadecyltrimethylammonium</w:t>
            </w:r>
            <w:proofErr w:type="spellEnd"/>
            <w:r w:rsidRPr="00535FFF">
              <w:rPr>
                <w:sz w:val="18"/>
                <w:szCs w:val="18"/>
              </w:rPr>
              <w:t xml:space="preserve"> </w:t>
            </w:r>
            <w:proofErr w:type="spellStart"/>
            <w:r w:rsidRPr="00535FFF">
              <w:rPr>
                <w:sz w:val="18"/>
                <w:szCs w:val="18"/>
              </w:rPr>
              <w:t>bromide</w:t>
            </w:r>
            <w:proofErr w:type="spellEnd"/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E265CE" w:rsidRPr="008E2C39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Kg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Graphit</w:t>
            </w:r>
            <w:proofErr w:type="spellEnd"/>
            <w:r w:rsidRPr="00535FFF">
              <w:rPr>
                <w:sz w:val="18"/>
                <w:szCs w:val="18"/>
              </w:rPr>
              <w:t xml:space="preserve"> </w:t>
            </w:r>
            <w:proofErr w:type="spellStart"/>
            <w:r w:rsidRPr="00535FFF">
              <w:rPr>
                <w:sz w:val="18"/>
                <w:szCs w:val="18"/>
              </w:rPr>
              <w:t>powder</w:t>
            </w:r>
            <w:proofErr w:type="spellEnd"/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E265CE" w:rsidRPr="008E2C39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gr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Platinum</w:t>
            </w:r>
            <w:proofErr w:type="spellEnd"/>
            <w:r w:rsidRPr="00535FFF">
              <w:rPr>
                <w:sz w:val="18"/>
                <w:szCs w:val="18"/>
              </w:rPr>
              <w:t xml:space="preserve">(IV) </w:t>
            </w:r>
            <w:proofErr w:type="spellStart"/>
            <w:r w:rsidRPr="00535FFF">
              <w:rPr>
                <w:sz w:val="18"/>
                <w:szCs w:val="18"/>
              </w:rPr>
              <w:t>chloride</w:t>
            </w:r>
            <w:proofErr w:type="spellEnd"/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E265CE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gr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Poly</w:t>
            </w:r>
            <w:proofErr w:type="spellEnd"/>
            <w:r w:rsidRPr="00535FFF">
              <w:rPr>
                <w:sz w:val="18"/>
                <w:szCs w:val="18"/>
              </w:rPr>
              <w:t>(</w:t>
            </w:r>
            <w:proofErr w:type="spellStart"/>
            <w:r w:rsidRPr="00535FFF">
              <w:rPr>
                <w:sz w:val="18"/>
                <w:szCs w:val="18"/>
              </w:rPr>
              <w:t>tetrafluoroethylene</w:t>
            </w:r>
            <w:proofErr w:type="spellEnd"/>
            <w:r w:rsidRPr="00535FFF">
              <w:rPr>
                <w:sz w:val="18"/>
                <w:szCs w:val="18"/>
              </w:rPr>
              <w:t>)</w:t>
            </w:r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E265CE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 gr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Iron</w:t>
            </w:r>
            <w:proofErr w:type="spellEnd"/>
            <w:r w:rsidRPr="00535FFF">
              <w:rPr>
                <w:sz w:val="18"/>
                <w:szCs w:val="18"/>
              </w:rPr>
              <w:t xml:space="preserve">(III) </w:t>
            </w:r>
            <w:proofErr w:type="spellStart"/>
            <w:r w:rsidRPr="00535FFF">
              <w:rPr>
                <w:sz w:val="18"/>
                <w:szCs w:val="18"/>
              </w:rPr>
              <w:t>nitrate</w:t>
            </w:r>
            <w:proofErr w:type="spellEnd"/>
            <w:r w:rsidRPr="00535FFF">
              <w:rPr>
                <w:sz w:val="18"/>
                <w:szCs w:val="18"/>
              </w:rPr>
              <w:t xml:space="preserve"> </w:t>
            </w:r>
            <w:proofErr w:type="spellStart"/>
            <w:r w:rsidRPr="00535FFF">
              <w:rPr>
                <w:sz w:val="18"/>
                <w:szCs w:val="18"/>
              </w:rPr>
              <w:t>nonahydrate</w:t>
            </w:r>
            <w:proofErr w:type="spellEnd"/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E265CE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ml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Buffer</w:t>
            </w:r>
            <w:proofErr w:type="spellEnd"/>
            <w:r w:rsidRPr="00535FFF">
              <w:rPr>
                <w:sz w:val="18"/>
                <w:szCs w:val="18"/>
              </w:rPr>
              <w:t xml:space="preserve"> </w:t>
            </w:r>
            <w:proofErr w:type="spellStart"/>
            <w:r w:rsidRPr="00535FFF">
              <w:rPr>
                <w:sz w:val="18"/>
                <w:szCs w:val="18"/>
              </w:rPr>
              <w:t>solution</w:t>
            </w:r>
            <w:proofErr w:type="spellEnd"/>
            <w:r w:rsidRPr="00535FFF">
              <w:rPr>
                <w:sz w:val="18"/>
                <w:szCs w:val="18"/>
              </w:rPr>
              <w:t xml:space="preserve"> (PH4)</w:t>
            </w:r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E265CE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ml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Buffer</w:t>
            </w:r>
            <w:proofErr w:type="spellEnd"/>
            <w:r w:rsidRPr="00535FFF">
              <w:rPr>
                <w:sz w:val="18"/>
                <w:szCs w:val="18"/>
              </w:rPr>
              <w:t xml:space="preserve"> </w:t>
            </w:r>
            <w:proofErr w:type="spellStart"/>
            <w:r w:rsidRPr="00535FFF">
              <w:rPr>
                <w:sz w:val="18"/>
                <w:szCs w:val="18"/>
              </w:rPr>
              <w:t>solution</w:t>
            </w:r>
            <w:proofErr w:type="spellEnd"/>
            <w:r w:rsidRPr="00535FFF">
              <w:rPr>
                <w:sz w:val="18"/>
                <w:szCs w:val="18"/>
              </w:rPr>
              <w:t xml:space="preserve"> (PH7)</w:t>
            </w:r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8E2C39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</w:tcPr>
          <w:p w:rsidR="00E265CE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ml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Buffer</w:t>
            </w:r>
            <w:proofErr w:type="spellEnd"/>
            <w:r w:rsidRPr="00535FFF">
              <w:rPr>
                <w:sz w:val="18"/>
                <w:szCs w:val="18"/>
              </w:rPr>
              <w:t xml:space="preserve"> </w:t>
            </w:r>
            <w:proofErr w:type="spellStart"/>
            <w:r w:rsidRPr="00535FFF">
              <w:rPr>
                <w:sz w:val="18"/>
                <w:szCs w:val="18"/>
              </w:rPr>
              <w:t>solution</w:t>
            </w:r>
            <w:proofErr w:type="spellEnd"/>
            <w:r w:rsidRPr="00535FFF">
              <w:rPr>
                <w:sz w:val="18"/>
                <w:szCs w:val="18"/>
              </w:rPr>
              <w:t>(PH9)</w:t>
            </w:r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560" w:type="dxa"/>
          </w:tcPr>
          <w:p w:rsidR="00E265CE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gr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535FFF">
              <w:rPr>
                <w:sz w:val="18"/>
                <w:szCs w:val="18"/>
              </w:rPr>
              <w:t>3-</w:t>
            </w:r>
            <w:proofErr w:type="spellStart"/>
            <w:r w:rsidRPr="00535FFF">
              <w:rPr>
                <w:sz w:val="18"/>
                <w:szCs w:val="18"/>
              </w:rPr>
              <w:t>Methylthiophene</w:t>
            </w:r>
            <w:proofErr w:type="spellEnd"/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Default="00E265C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560" w:type="dxa"/>
          </w:tcPr>
          <w:p w:rsidR="00E265CE" w:rsidRDefault="00E265C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2.5 I</w:t>
            </w:r>
          </w:p>
        </w:tc>
        <w:tc>
          <w:tcPr>
            <w:tcW w:w="5245" w:type="dxa"/>
          </w:tcPr>
          <w:p w:rsidR="00E265CE" w:rsidRPr="00535FFF" w:rsidRDefault="00E265C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535FFF">
              <w:rPr>
                <w:sz w:val="18"/>
                <w:szCs w:val="18"/>
              </w:rPr>
              <w:t>ACETONITRILE</w:t>
            </w:r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  <w:tr w:rsidR="00E265CE" w:rsidRPr="000D27FD" w:rsidTr="009A6C9A">
        <w:trPr>
          <w:trHeight w:val="57"/>
        </w:trPr>
        <w:tc>
          <w:tcPr>
            <w:tcW w:w="398" w:type="dxa"/>
            <w:vAlign w:val="center"/>
          </w:tcPr>
          <w:p w:rsidR="00E265CE" w:rsidRPr="000D27FD" w:rsidRDefault="00E265CE" w:rsidP="009A6C9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5245" w:type="dxa"/>
            <w:vAlign w:val="center"/>
          </w:tcPr>
          <w:p w:rsidR="00E265CE" w:rsidRPr="00ED118F" w:rsidRDefault="00E265CE" w:rsidP="009A6C9A">
            <w:pPr>
              <w:rPr>
                <w:b/>
                <w:sz w:val="20"/>
                <w:szCs w:val="20"/>
              </w:rPr>
            </w:pPr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E265CE" w:rsidRPr="00ED118F" w:rsidRDefault="00E265CE" w:rsidP="009A6C9A">
            <w:pPr>
              <w:rPr>
                <w:sz w:val="20"/>
                <w:szCs w:val="20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265CE" w:rsidRPr="000D27FD" w:rsidRDefault="00E265CE" w:rsidP="009A6C9A">
            <w:pPr>
              <w:rPr>
                <w:sz w:val="16"/>
                <w:szCs w:val="16"/>
              </w:rPr>
            </w:pPr>
          </w:p>
        </w:tc>
      </w:tr>
    </w:tbl>
    <w:p w:rsidR="00E265CE" w:rsidRPr="000D27FD" w:rsidRDefault="00E265CE" w:rsidP="00E265CE">
      <w:pPr>
        <w:rPr>
          <w:b/>
          <w:bCs/>
          <w:sz w:val="16"/>
          <w:szCs w:val="16"/>
        </w:rPr>
      </w:pPr>
    </w:p>
    <w:p w:rsidR="00E265CE" w:rsidRPr="00ED118F" w:rsidRDefault="00E265CE" w:rsidP="00E265CE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19A105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24</w:t>
      </w:r>
      <w:r w:rsidRPr="00ED118F">
        <w:rPr>
          <w:b/>
          <w:bCs/>
          <w:color w:val="FF00FF"/>
          <w:sz w:val="20"/>
          <w:szCs w:val="20"/>
        </w:rPr>
        <w:t>.</w:t>
      </w:r>
      <w:r>
        <w:rPr>
          <w:b/>
          <w:bCs/>
          <w:color w:val="FF00FF"/>
          <w:sz w:val="20"/>
          <w:szCs w:val="20"/>
        </w:rPr>
        <w:t>02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ESOGÜ.Bilimsel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E265CE" w:rsidRPr="00ED118F" w:rsidRDefault="00E265CE" w:rsidP="00E265C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E265CE" w:rsidRPr="00ED118F" w:rsidRDefault="00E265CE" w:rsidP="00E265C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E265CE" w:rsidRPr="00ED118F" w:rsidRDefault="00E265CE" w:rsidP="00E265C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E265CE" w:rsidRPr="00ED118F" w:rsidRDefault="00E265CE" w:rsidP="00E265C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E265CE" w:rsidRPr="00ED118F" w:rsidRDefault="00E265CE" w:rsidP="00E265CE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içersinde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E265CE" w:rsidRPr="00ED118F" w:rsidRDefault="00E265CE" w:rsidP="00E265C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E265CE" w:rsidRPr="00ED118F" w:rsidRDefault="00E265CE" w:rsidP="00E265CE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E265CE" w:rsidRPr="00ED118F" w:rsidRDefault="00E265CE" w:rsidP="00E265C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E265CE" w:rsidRDefault="00E265CE" w:rsidP="00E265CE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FEF Kimya </w:t>
      </w:r>
      <w:proofErr w:type="gramStart"/>
      <w:r>
        <w:rPr>
          <w:b/>
          <w:color w:val="008000"/>
          <w:sz w:val="20"/>
          <w:szCs w:val="20"/>
        </w:rPr>
        <w:t>Böl.</w:t>
      </w:r>
      <w:proofErr w:type="spellStart"/>
      <w:r>
        <w:rPr>
          <w:b/>
          <w:color w:val="008000"/>
          <w:sz w:val="20"/>
          <w:szCs w:val="20"/>
        </w:rPr>
        <w:t>Prof.Dr</w:t>
      </w:r>
      <w:proofErr w:type="spellEnd"/>
      <w:proofErr w:type="gramEnd"/>
      <w:r>
        <w:rPr>
          <w:b/>
          <w:color w:val="008000"/>
          <w:sz w:val="20"/>
          <w:szCs w:val="20"/>
        </w:rPr>
        <w:t xml:space="preserve">.Evrim HÜR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2874</w:t>
      </w: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Pr="00ED118F" w:rsidRDefault="00E265CE" w:rsidP="00E265CE">
      <w:pPr>
        <w:jc w:val="both"/>
        <w:rPr>
          <w:b/>
          <w:color w:val="008000"/>
          <w:sz w:val="20"/>
          <w:szCs w:val="20"/>
        </w:rPr>
      </w:pPr>
    </w:p>
    <w:p w:rsidR="00E265CE" w:rsidRDefault="00E265CE" w:rsidP="00E265CE">
      <w:pPr>
        <w:rPr>
          <w:noProof/>
          <w:color w:val="000000"/>
          <w:sz w:val="18"/>
          <w:szCs w:val="18"/>
        </w:rPr>
      </w:pPr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gram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Kampüsü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Fax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</w:t>
      </w:r>
      <w:proofErr w:type="spellStart"/>
      <w:r w:rsidRPr="00ED118F">
        <w:rPr>
          <w:b/>
          <w:sz w:val="20"/>
          <w:szCs w:val="20"/>
          <w:vertAlign w:val="superscript"/>
        </w:rPr>
        <w:t>ogu</w:t>
      </w:r>
      <w:proofErr w:type="spellEnd"/>
      <w:r w:rsidRPr="00ED118F">
        <w:rPr>
          <w:b/>
          <w:sz w:val="20"/>
          <w:szCs w:val="20"/>
          <w:vertAlign w:val="superscript"/>
        </w:rPr>
        <w:t>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lastRenderedPageBreak/>
        <w:t>TEKNİK ŞARTNAME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Yazıcı/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Tarayacı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Yazıcı Tipi: Renkli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Fonksiyonlar: Yazdırma, Tarama, Fotokopi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Maks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boyutu: A4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Bağlanabilirlik: USB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USB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arayüzü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: USB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Yüksek Hızlı Bağlantı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Çözünürlük: 600 x 6,000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dpi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1,200 x 6,000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dpi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arası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LCD Ekran bulunması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Doldurma Tanklı olması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Tek tankta siyah-beyaz baskıda 6,500 ila 10,000 arası sayfa basabilmesi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Renkli baskıda 4,000 ila 6,000 arası sayfa basabilmesi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20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2019-2990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Heptanethiol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Kimyasal formül: CH3(CH2)6SH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98% saflıkta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İletken polimer sentez için uygun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Hexadecanethiol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 formülü: CH3(CH2)15SH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≥95.0% saflıkta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Ruthenium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(III)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chloride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-RuCl3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 formülü: RuCl3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45-55%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Rutenyum içermelidir.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Ethylene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glycol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 formülü: HOCH2CH2OH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99.8% saflıkta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Tamamen susuz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Hexadecyltrimethylammonium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bromide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Molekül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nformülü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: C16H33N(CH3)3Br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Sentez için uygun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6.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Graphit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powder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Boyutu &lt;20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olması gerek.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Sentetik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Platinum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(IV)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chloride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 formülü: PtCl4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99.9% saflıkta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tetrafluoroethylene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 formülü: (CF2CF2)n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Membran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kullanıma uygun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9.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Iron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(III)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nitrate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nonahydrate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Molekül formülü: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N3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O9 .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9 H2 O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Ekstra saflıkta olması gerekir.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10.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solution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(PH4)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PH'ı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4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780PH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Cihazına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uygyun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21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2019-2990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lastRenderedPageBreak/>
        <w:t>Sarf Malzemesi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solution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(PH7)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PH'ı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7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780PH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Cihazına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uygyun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solution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(PH9)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PH'ı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7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780PH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Cihazına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uygyun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Methylthiophene</w:t>
      </w:r>
      <w:proofErr w:type="spellEnd"/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Kimyasai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formül: C5H6S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98+% Saflığında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ACETONITRILE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 formülü: CH3CN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≥ 99.9%, Saflıkta olmalıdır.</w:t>
      </w:r>
    </w:p>
    <w:p w:rsidR="00245889" w:rsidRDefault="00245889" w:rsidP="0024588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Gaz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kromotografisi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için uygun olmalıdır.</w:t>
      </w:r>
    </w:p>
    <w:p w:rsidR="00126E9B" w:rsidRDefault="00126E9B"/>
    <w:sectPr w:rsidR="00126E9B" w:rsidSect="00E265CE">
      <w:pgSz w:w="11906" w:h="16838"/>
      <w:pgMar w:top="568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265CE"/>
    <w:rsid w:val="00057567"/>
    <w:rsid w:val="00126E9B"/>
    <w:rsid w:val="00245889"/>
    <w:rsid w:val="00300F50"/>
    <w:rsid w:val="00B378CB"/>
    <w:rsid w:val="00E265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65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E265CE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E265CE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E265CE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E265CE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E265CE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265C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265CE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786</Words>
  <Characters>4481</Characters>
  <Application>Microsoft Office Word</Application>
  <DocSecurity>0</DocSecurity>
  <Lines>37</Lines>
  <Paragraphs>10</Paragraphs>
  <ScaleCrop>false</ScaleCrop>
  <Company/>
  <LinksUpToDate>false</LinksUpToDate>
  <CharactersWithSpaces>5257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2020-02-17T07:11:00Z</dcterms:created>
  <dcterms:modified xsi:type="dcterms:W3CDTF">2020-02-17T10:41:00Z</dcterms:modified>
</cp:coreProperties>
</file>